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7CDC6" w14:textId="302F5653" w:rsidR="004740CB" w:rsidRPr="004740CB" w:rsidRDefault="004740CB" w:rsidP="004740CB">
      <w:pPr>
        <w:jc w:val="center"/>
        <w:rPr>
          <w:b/>
          <w:bCs/>
        </w:rPr>
      </w:pPr>
    </w:p>
    <w:tbl>
      <w:tblPr>
        <w:tblpPr w:leftFromText="141" w:rightFromText="141" w:vertAnchor="page" w:horzAnchor="margin" w:tblpXSpec="center" w:tblpY="2261"/>
        <w:tblW w:w="506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"/>
        <w:gridCol w:w="3334"/>
        <w:gridCol w:w="3799"/>
        <w:gridCol w:w="2832"/>
        <w:gridCol w:w="2325"/>
        <w:gridCol w:w="1231"/>
      </w:tblGrid>
      <w:tr w:rsidR="004740CB" w:rsidRPr="004B32A6" w14:paraId="2C96F712" w14:textId="77777777" w:rsidTr="00A86F13">
        <w:trPr>
          <w:trHeight w:val="769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EE4342" w14:textId="2573B1DD" w:rsidR="004740CB" w:rsidRPr="004B32A6" w:rsidRDefault="00115AFF" w:rsidP="00A86F1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740CB">
              <w:rPr>
                <w:b/>
                <w:bCs/>
              </w:rPr>
              <w:t>Valor estimado</w:t>
            </w:r>
          </w:p>
        </w:tc>
      </w:tr>
      <w:tr w:rsidR="004740CB" w:rsidRPr="004B32A6" w14:paraId="752D13D5" w14:textId="77777777" w:rsidTr="00914772">
        <w:trPr>
          <w:trHeight w:val="367"/>
        </w:trPr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3AF1" w14:textId="77777777" w:rsidR="004740CB" w:rsidRPr="004B32A6" w:rsidRDefault="004740CB" w:rsidP="00A86F1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1261" w14:textId="77777777" w:rsidR="004740CB" w:rsidRPr="004B32A6" w:rsidRDefault="004740CB" w:rsidP="00A86F13">
            <w:pPr>
              <w:spacing w:after="0"/>
              <w:rPr>
                <w:rFonts w:eastAsia="Times New Roman" w:cs="Arial"/>
                <w:sz w:val="16"/>
                <w:szCs w:val="16"/>
                <w:lang w:eastAsia="pt-BR"/>
              </w:rPr>
            </w:pPr>
          </w:p>
        </w:tc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17C1037C" w14:textId="77777777" w:rsidR="004740CB" w:rsidRPr="004B32A6" w:rsidRDefault="004740CB" w:rsidP="00A86F1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>Prazo de Execução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62AF636B" w14:textId="77777777" w:rsidR="004740CB" w:rsidRPr="004B32A6" w:rsidRDefault="004740CB" w:rsidP="00A86F1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>Entregas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7D85E2A0" w14:textId="77777777" w:rsidR="004740CB" w:rsidRPr="004B32A6" w:rsidRDefault="004740CB" w:rsidP="00A86F1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>Pagamento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1453FD67" w14:textId="77777777" w:rsidR="004740CB" w:rsidRPr="004B32A6" w:rsidRDefault="004740CB" w:rsidP="00A86F1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>Valor unitário</w:t>
            </w:r>
          </w:p>
        </w:tc>
      </w:tr>
      <w:tr w:rsidR="004740CB" w:rsidRPr="004B32A6" w14:paraId="38B19491" w14:textId="77777777" w:rsidTr="00914772">
        <w:trPr>
          <w:trHeight w:val="348"/>
        </w:trPr>
        <w:tc>
          <w:tcPr>
            <w:tcW w:w="2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D5ED427" w14:textId="77777777" w:rsidR="004740CB" w:rsidRPr="004B32A6" w:rsidRDefault="004740CB" w:rsidP="00A86F13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>Etapa 1</w:t>
            </w:r>
          </w:p>
        </w:tc>
        <w:tc>
          <w:tcPr>
            <w:tcW w:w="4769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19FDCD16" w14:textId="77777777" w:rsidR="004740CB" w:rsidRPr="004B32A6" w:rsidRDefault="004740CB" w:rsidP="00A86F13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>DEMONSTRAÇÕES CONTÁBEIS E FINANCEIRAS</w:t>
            </w:r>
          </w:p>
        </w:tc>
      </w:tr>
      <w:tr w:rsidR="004740CB" w:rsidRPr="004B32A6" w14:paraId="2CA2656A" w14:textId="77777777" w:rsidTr="00914772">
        <w:trPr>
          <w:trHeight w:val="348"/>
        </w:trPr>
        <w:tc>
          <w:tcPr>
            <w:tcW w:w="23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F9D54C6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D818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1.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</w:t>
            </w: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 Exercício de 2021</w:t>
            </w:r>
          </w:p>
        </w:tc>
        <w:tc>
          <w:tcPr>
            <w:tcW w:w="1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D1FB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90 dias contados da entrega d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a reunião de </w:t>
            </w:r>
            <w:proofErr w:type="spellStart"/>
            <w:r w:rsidRPr="00AE05C1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t-BR"/>
              </w:rPr>
              <w:t>kick</w:t>
            </w:r>
            <w:proofErr w:type="spellEnd"/>
            <w:r w:rsidRPr="00AE05C1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t-BR"/>
              </w:rPr>
              <w:t xml:space="preserve"> off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6C0B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9E04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C5E2" w14:textId="2AFF31E1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4740C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171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4740C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200,00</w:t>
            </w:r>
          </w:p>
        </w:tc>
      </w:tr>
      <w:tr w:rsidR="004740CB" w:rsidRPr="004B32A6" w14:paraId="59990AC2" w14:textId="77777777" w:rsidTr="00914772">
        <w:trPr>
          <w:trHeight w:val="367"/>
        </w:trPr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6D196614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ED8D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1.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</w:t>
            </w: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 Exercício de 2022</w:t>
            </w:r>
          </w:p>
        </w:tc>
        <w:tc>
          <w:tcPr>
            <w:tcW w:w="1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FD6F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90 dias contados da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 data de</w:t>
            </w: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 entrega do item anterior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628B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4976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FAFA" w14:textId="1B296134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4740C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171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4740C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200,00</w:t>
            </w:r>
          </w:p>
        </w:tc>
      </w:tr>
      <w:tr w:rsidR="004740CB" w:rsidRPr="004B32A6" w14:paraId="1A720039" w14:textId="77777777" w:rsidTr="00914772">
        <w:trPr>
          <w:trHeight w:val="348"/>
        </w:trPr>
        <w:tc>
          <w:tcPr>
            <w:tcW w:w="23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F3E8852" w14:textId="77777777" w:rsidR="004740CB" w:rsidRPr="004B32A6" w:rsidRDefault="004740CB" w:rsidP="00A86F13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>Etapa 2</w:t>
            </w:r>
          </w:p>
        </w:tc>
        <w:tc>
          <w:tcPr>
            <w:tcW w:w="47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7D009571" w14:textId="77777777" w:rsidR="004740CB" w:rsidRPr="004B32A6" w:rsidRDefault="004740CB" w:rsidP="00A86F13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>PROCESSSOS DE GESTÃO</w:t>
            </w:r>
          </w:p>
        </w:tc>
      </w:tr>
      <w:tr w:rsidR="004740CB" w:rsidRPr="004B32A6" w14:paraId="7DC9C458" w14:textId="77777777" w:rsidTr="00914772">
        <w:trPr>
          <w:trHeight w:val="348"/>
        </w:trPr>
        <w:tc>
          <w:tcPr>
            <w:tcW w:w="23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27F3B0A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A82E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 2.1 Recursos humanos e pessoal</w:t>
            </w:r>
          </w:p>
        </w:tc>
        <w:tc>
          <w:tcPr>
            <w:tcW w:w="134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B35F" w14:textId="77777777" w:rsidR="004740CB" w:rsidRPr="004B32A6" w:rsidRDefault="004740CB" w:rsidP="004740CB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240 dias contados da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reunião de </w:t>
            </w: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kick</w:t>
            </w:r>
            <w:proofErr w:type="spellEnd"/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 off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0200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A693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E1073" w14:textId="387DE7C9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4740C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4740C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467,35</w:t>
            </w:r>
          </w:p>
        </w:tc>
      </w:tr>
      <w:tr w:rsidR="004740CB" w:rsidRPr="004B32A6" w14:paraId="663ECB36" w14:textId="77777777" w:rsidTr="00914772">
        <w:trPr>
          <w:trHeight w:val="348"/>
        </w:trPr>
        <w:tc>
          <w:tcPr>
            <w:tcW w:w="23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07E697E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D4A0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2.2 Compras e Contratações</w:t>
            </w:r>
          </w:p>
        </w:tc>
        <w:tc>
          <w:tcPr>
            <w:tcW w:w="13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66CD65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A2A3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264D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81EB4" w14:textId="1487CADB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4740C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4740C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467,35</w:t>
            </w:r>
          </w:p>
        </w:tc>
      </w:tr>
      <w:tr w:rsidR="004740CB" w:rsidRPr="004B32A6" w14:paraId="0770B1CB" w14:textId="77777777" w:rsidTr="00914772">
        <w:trPr>
          <w:trHeight w:val="348"/>
        </w:trPr>
        <w:tc>
          <w:tcPr>
            <w:tcW w:w="23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206BF12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D0F6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2.3 Estoque</w:t>
            </w:r>
          </w:p>
        </w:tc>
        <w:tc>
          <w:tcPr>
            <w:tcW w:w="13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49226A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2D6C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7E2C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E3414" w14:textId="09DA3DF6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4740C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4740C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467,35</w:t>
            </w:r>
          </w:p>
        </w:tc>
      </w:tr>
      <w:tr w:rsidR="004740CB" w:rsidRPr="004B32A6" w14:paraId="5E18566F" w14:textId="77777777" w:rsidTr="00914772">
        <w:trPr>
          <w:trHeight w:val="348"/>
        </w:trPr>
        <w:tc>
          <w:tcPr>
            <w:tcW w:w="23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9617A03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8094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2.4 Patrimônio</w:t>
            </w:r>
          </w:p>
        </w:tc>
        <w:tc>
          <w:tcPr>
            <w:tcW w:w="13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5BB683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8619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4400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B8274" w14:textId="3968F05F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4740C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63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4740C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699,47</w:t>
            </w:r>
          </w:p>
        </w:tc>
      </w:tr>
      <w:tr w:rsidR="004740CB" w:rsidRPr="004B32A6" w14:paraId="5E12EF5E" w14:textId="77777777" w:rsidTr="00914772">
        <w:trPr>
          <w:trHeight w:val="348"/>
        </w:trPr>
        <w:tc>
          <w:tcPr>
            <w:tcW w:w="23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6B8C64D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59FA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2.5 Contábil, orçamentário, financeiro e fiscal</w:t>
            </w:r>
          </w:p>
        </w:tc>
        <w:tc>
          <w:tcPr>
            <w:tcW w:w="13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34BC23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6F45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7AC4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97CBC" w14:textId="099F255C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4740C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4740C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913,67</w:t>
            </w:r>
          </w:p>
        </w:tc>
      </w:tr>
      <w:tr w:rsidR="004740CB" w:rsidRPr="004B32A6" w14:paraId="14300B09" w14:textId="77777777" w:rsidTr="00914772">
        <w:trPr>
          <w:trHeight w:val="348"/>
        </w:trPr>
        <w:tc>
          <w:tcPr>
            <w:tcW w:w="23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775D666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B417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2.6 Jurídico</w:t>
            </w:r>
          </w:p>
        </w:tc>
        <w:tc>
          <w:tcPr>
            <w:tcW w:w="13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3F9034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D70F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2ED1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EF600" w14:textId="1E2EEF4D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4740C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63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4740C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699,47</w:t>
            </w:r>
          </w:p>
        </w:tc>
      </w:tr>
      <w:tr w:rsidR="004740CB" w:rsidRPr="004B32A6" w14:paraId="67022B06" w14:textId="77777777" w:rsidTr="00914772">
        <w:trPr>
          <w:trHeight w:val="348"/>
        </w:trPr>
        <w:tc>
          <w:tcPr>
            <w:tcW w:w="23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224121E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C512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2.7 Tecnologia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 e Segurança </w:t>
            </w: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da informação</w:t>
            </w:r>
          </w:p>
        </w:tc>
        <w:tc>
          <w:tcPr>
            <w:tcW w:w="13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AFF18B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4F92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40FF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14FE1" w14:textId="028AB42E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4740C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4740C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467,35</w:t>
            </w:r>
          </w:p>
        </w:tc>
      </w:tr>
      <w:tr w:rsidR="004740CB" w:rsidRPr="004B32A6" w14:paraId="026822C6" w14:textId="77777777" w:rsidTr="00914772">
        <w:trPr>
          <w:trHeight w:val="348"/>
        </w:trPr>
        <w:tc>
          <w:tcPr>
            <w:tcW w:w="23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9397F89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9C5D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2.8 Gestão Comercial</w:t>
            </w:r>
          </w:p>
        </w:tc>
        <w:tc>
          <w:tcPr>
            <w:tcW w:w="13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215D59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F6B4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02ED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40608" w14:textId="5131E77E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4740C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63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4740C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699,47</w:t>
            </w:r>
          </w:p>
        </w:tc>
      </w:tr>
      <w:tr w:rsidR="004740CB" w:rsidRPr="004B32A6" w14:paraId="4C680EF6" w14:textId="77777777" w:rsidTr="00914772">
        <w:trPr>
          <w:trHeight w:val="348"/>
        </w:trPr>
        <w:tc>
          <w:tcPr>
            <w:tcW w:w="23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00AAC71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52D4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2.9 Comunicação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 e Marketing</w:t>
            </w:r>
          </w:p>
        </w:tc>
        <w:tc>
          <w:tcPr>
            <w:tcW w:w="13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246F74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5FD9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F633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AF1B8" w14:textId="48892A8B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4740C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4740C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467,35</w:t>
            </w:r>
          </w:p>
        </w:tc>
      </w:tr>
      <w:tr w:rsidR="004740CB" w:rsidRPr="004B32A6" w14:paraId="537D403A" w14:textId="77777777" w:rsidTr="00914772">
        <w:trPr>
          <w:trHeight w:val="348"/>
        </w:trPr>
        <w:tc>
          <w:tcPr>
            <w:tcW w:w="23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F12DB98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2319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2.10 Engenharia</w:t>
            </w:r>
          </w:p>
        </w:tc>
        <w:tc>
          <w:tcPr>
            <w:tcW w:w="13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72377F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CC91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B0D0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F091C" w14:textId="675F27DD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4740C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63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4740C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699,47</w:t>
            </w:r>
          </w:p>
        </w:tc>
      </w:tr>
      <w:tr w:rsidR="004740CB" w:rsidRPr="004B32A6" w14:paraId="2E0070E1" w14:textId="77777777" w:rsidTr="00914772">
        <w:trPr>
          <w:trHeight w:val="348"/>
        </w:trPr>
        <w:tc>
          <w:tcPr>
            <w:tcW w:w="23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715CEBC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B7B8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2.11 Eventos</w:t>
            </w:r>
          </w:p>
        </w:tc>
        <w:tc>
          <w:tcPr>
            <w:tcW w:w="13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9CFB3D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347E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9DBE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93EF0" w14:textId="2F799BEA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4740C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63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4740C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699,47</w:t>
            </w:r>
          </w:p>
        </w:tc>
      </w:tr>
      <w:tr w:rsidR="004740CB" w:rsidRPr="004B32A6" w14:paraId="072A50AB" w14:textId="77777777" w:rsidTr="00914772">
        <w:trPr>
          <w:trHeight w:val="348"/>
        </w:trPr>
        <w:tc>
          <w:tcPr>
            <w:tcW w:w="23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1F72C98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C0A6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2.12 Riscos e Integridade</w:t>
            </w:r>
          </w:p>
        </w:tc>
        <w:tc>
          <w:tcPr>
            <w:tcW w:w="13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C97CB2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6AB7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D536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B38AF" w14:textId="2CDCD8E5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4740C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4740C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467,35</w:t>
            </w:r>
          </w:p>
        </w:tc>
      </w:tr>
      <w:tr w:rsidR="004740CB" w:rsidRPr="004B32A6" w14:paraId="09B48D8F" w14:textId="77777777" w:rsidTr="00914772">
        <w:trPr>
          <w:trHeight w:val="348"/>
        </w:trPr>
        <w:tc>
          <w:tcPr>
            <w:tcW w:w="23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D656158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7A22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2.13 Manutenção</w:t>
            </w:r>
          </w:p>
        </w:tc>
        <w:tc>
          <w:tcPr>
            <w:tcW w:w="13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DE4C49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4F81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F08A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FAE74" w14:textId="3CD75B78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4740C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4740C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467,35</w:t>
            </w:r>
          </w:p>
        </w:tc>
      </w:tr>
      <w:tr w:rsidR="004740CB" w:rsidRPr="004B32A6" w14:paraId="744BDE75" w14:textId="77777777" w:rsidTr="00914772">
        <w:trPr>
          <w:trHeight w:val="348"/>
        </w:trPr>
        <w:tc>
          <w:tcPr>
            <w:tcW w:w="23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EA74C56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7196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2.14 Unidades Móveis</w:t>
            </w:r>
          </w:p>
        </w:tc>
        <w:tc>
          <w:tcPr>
            <w:tcW w:w="13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9A4229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0159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A71A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835FC" w14:textId="78ADC123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4740C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63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4740C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699,47</w:t>
            </w:r>
          </w:p>
        </w:tc>
      </w:tr>
      <w:tr w:rsidR="004740CB" w:rsidRPr="004B32A6" w14:paraId="745888C2" w14:textId="77777777" w:rsidTr="00914772">
        <w:trPr>
          <w:trHeight w:val="367"/>
        </w:trPr>
        <w:tc>
          <w:tcPr>
            <w:tcW w:w="23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1DA22D83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lastRenderedPageBreak/>
              <w:t> 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A991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2.15 Planejamento</w:t>
            </w:r>
          </w:p>
        </w:tc>
        <w:tc>
          <w:tcPr>
            <w:tcW w:w="13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1B9B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F3EE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DD82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D9B37" w14:textId="6A37C5D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4740C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63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4740C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699,47</w:t>
            </w:r>
          </w:p>
        </w:tc>
      </w:tr>
      <w:tr w:rsidR="004740CB" w:rsidRPr="004B32A6" w14:paraId="530EABB4" w14:textId="77777777" w:rsidTr="00914772">
        <w:trPr>
          <w:trHeight w:val="367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</w:tcPr>
          <w:p w14:paraId="03837D61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>Etapa 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66DB24D" w14:textId="77777777" w:rsidR="004740CB" w:rsidRPr="0011677C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>SISTEMAS DE TECNOLOGIA DA INFORMAÇÃO</w:t>
            </w:r>
          </w:p>
        </w:tc>
        <w:tc>
          <w:tcPr>
            <w:tcW w:w="1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196E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240 dias contados da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reunião de </w:t>
            </w: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kick</w:t>
            </w:r>
            <w:proofErr w:type="spellEnd"/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 off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24230" w14:textId="77777777" w:rsidR="004740CB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2123D" w14:textId="77777777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29017" w14:textId="2A973F01" w:rsidR="004740CB" w:rsidRPr="004B32A6" w:rsidRDefault="004740CB" w:rsidP="004740CB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914772" w:rsidRPr="004B32A6" w14:paraId="58FB586B" w14:textId="77777777" w:rsidTr="00914772">
        <w:trPr>
          <w:trHeight w:val="367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000000" w:fill="E7E6E6"/>
            <w:noWrap/>
            <w:vAlign w:val="center"/>
          </w:tcPr>
          <w:p w14:paraId="74DE0136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3E1793F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3.1 </w:t>
            </w:r>
            <w:r w:rsidRPr="0011677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BENNER JURIDICO</w:t>
            </w:r>
          </w:p>
        </w:tc>
        <w:tc>
          <w:tcPr>
            <w:tcW w:w="13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5067A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6770D" w14:textId="77777777" w:rsidR="00914772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1E398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552F10" w14:textId="31FA9AAF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19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928,26</w:t>
            </w:r>
          </w:p>
        </w:tc>
      </w:tr>
      <w:tr w:rsidR="00914772" w:rsidRPr="004B32A6" w14:paraId="5B46812F" w14:textId="77777777" w:rsidTr="00914772">
        <w:trPr>
          <w:trHeight w:val="367"/>
        </w:trPr>
        <w:tc>
          <w:tcPr>
            <w:tcW w:w="231" w:type="pct"/>
            <w:vMerge/>
            <w:tcBorders>
              <w:left w:val="single" w:sz="8" w:space="0" w:color="auto"/>
              <w:right w:val="nil"/>
            </w:tcBorders>
            <w:shd w:val="clear" w:color="000000" w:fill="E7E6E6"/>
            <w:noWrap/>
            <w:vAlign w:val="center"/>
          </w:tcPr>
          <w:p w14:paraId="3D7BF862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7F49693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3.2 </w:t>
            </w:r>
            <w:r w:rsidRPr="0011677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DIMEP - SISTEMA DE PONTO</w:t>
            </w:r>
          </w:p>
        </w:tc>
        <w:tc>
          <w:tcPr>
            <w:tcW w:w="1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17079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4C174" w14:textId="77777777" w:rsidR="00914772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E3D68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869673" w14:textId="343D628D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19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928,26</w:t>
            </w:r>
          </w:p>
        </w:tc>
      </w:tr>
      <w:tr w:rsidR="00914772" w:rsidRPr="004B32A6" w14:paraId="1A37E049" w14:textId="77777777" w:rsidTr="00914772">
        <w:trPr>
          <w:trHeight w:val="367"/>
        </w:trPr>
        <w:tc>
          <w:tcPr>
            <w:tcW w:w="231" w:type="pct"/>
            <w:vMerge/>
            <w:tcBorders>
              <w:left w:val="single" w:sz="8" w:space="0" w:color="auto"/>
              <w:right w:val="nil"/>
            </w:tcBorders>
            <w:shd w:val="clear" w:color="000000" w:fill="E7E6E6"/>
            <w:noWrap/>
            <w:vAlign w:val="center"/>
          </w:tcPr>
          <w:p w14:paraId="3AD6C5E3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C7258D3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3.3 </w:t>
            </w:r>
            <w:r w:rsidRPr="0011677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FROTA CERTA</w:t>
            </w:r>
          </w:p>
        </w:tc>
        <w:tc>
          <w:tcPr>
            <w:tcW w:w="1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67BCF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86FEB" w14:textId="77777777" w:rsidR="00914772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A5B4C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CD2CAE" w14:textId="5FFE277A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19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928,26</w:t>
            </w:r>
          </w:p>
        </w:tc>
      </w:tr>
      <w:tr w:rsidR="00914772" w:rsidRPr="004B32A6" w14:paraId="14881EA0" w14:textId="77777777" w:rsidTr="00914772">
        <w:trPr>
          <w:trHeight w:val="367"/>
        </w:trPr>
        <w:tc>
          <w:tcPr>
            <w:tcW w:w="231" w:type="pct"/>
            <w:vMerge/>
            <w:tcBorders>
              <w:left w:val="single" w:sz="8" w:space="0" w:color="auto"/>
              <w:right w:val="nil"/>
            </w:tcBorders>
            <w:shd w:val="clear" w:color="000000" w:fill="E7E6E6"/>
            <w:noWrap/>
            <w:vAlign w:val="center"/>
          </w:tcPr>
          <w:p w14:paraId="6CA41886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E4DBBDF" w14:textId="77777777" w:rsidR="00914772" w:rsidRPr="0011677C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3.4 </w:t>
            </w:r>
            <w:r w:rsidRPr="0011677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GESTÃO AMBIENTAL (REQUISITOS</w:t>
            </w:r>
          </w:p>
          <w:p w14:paraId="372D4922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11677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LEGAIS)</w:t>
            </w:r>
          </w:p>
        </w:tc>
        <w:tc>
          <w:tcPr>
            <w:tcW w:w="1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B5F36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08DDB" w14:textId="77777777" w:rsidR="00914772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EF256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1396AD" w14:textId="1059CC45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19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928,26</w:t>
            </w:r>
          </w:p>
        </w:tc>
      </w:tr>
      <w:tr w:rsidR="00914772" w:rsidRPr="004B32A6" w14:paraId="2B3ABAA6" w14:textId="77777777" w:rsidTr="00914772">
        <w:trPr>
          <w:trHeight w:val="367"/>
        </w:trPr>
        <w:tc>
          <w:tcPr>
            <w:tcW w:w="231" w:type="pct"/>
            <w:vMerge/>
            <w:tcBorders>
              <w:left w:val="single" w:sz="8" w:space="0" w:color="auto"/>
              <w:right w:val="nil"/>
            </w:tcBorders>
            <w:shd w:val="clear" w:color="000000" w:fill="E7E6E6"/>
            <w:noWrap/>
            <w:vAlign w:val="center"/>
          </w:tcPr>
          <w:p w14:paraId="450BA74F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B1E4A9A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3.5 </w:t>
            </w:r>
            <w:r w:rsidRPr="0011677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IFS</w:t>
            </w:r>
          </w:p>
        </w:tc>
        <w:tc>
          <w:tcPr>
            <w:tcW w:w="1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0EC09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BD2EF" w14:textId="77777777" w:rsidR="00914772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80779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336F1F" w14:textId="337AFD72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772,80</w:t>
            </w:r>
          </w:p>
        </w:tc>
      </w:tr>
      <w:tr w:rsidR="00914772" w:rsidRPr="004B32A6" w14:paraId="59FBD68A" w14:textId="77777777" w:rsidTr="00914772">
        <w:trPr>
          <w:trHeight w:val="367"/>
        </w:trPr>
        <w:tc>
          <w:tcPr>
            <w:tcW w:w="231" w:type="pct"/>
            <w:vMerge/>
            <w:tcBorders>
              <w:left w:val="single" w:sz="8" w:space="0" w:color="auto"/>
              <w:right w:val="nil"/>
            </w:tcBorders>
            <w:shd w:val="clear" w:color="000000" w:fill="E7E6E6"/>
            <w:noWrap/>
            <w:vAlign w:val="center"/>
          </w:tcPr>
          <w:p w14:paraId="0717499A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36F3D83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3.6 </w:t>
            </w:r>
            <w:r w:rsidRPr="0011677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MXM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 (ERP)</w:t>
            </w:r>
          </w:p>
        </w:tc>
        <w:tc>
          <w:tcPr>
            <w:tcW w:w="1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796A3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AF96E" w14:textId="77777777" w:rsidR="00914772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FC181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6F7C2F" w14:textId="0104E2BC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772,80</w:t>
            </w:r>
          </w:p>
        </w:tc>
      </w:tr>
      <w:tr w:rsidR="00914772" w:rsidRPr="004B32A6" w14:paraId="22ABCB90" w14:textId="77777777" w:rsidTr="00914772">
        <w:trPr>
          <w:trHeight w:val="367"/>
        </w:trPr>
        <w:tc>
          <w:tcPr>
            <w:tcW w:w="231" w:type="pct"/>
            <w:vMerge/>
            <w:tcBorders>
              <w:left w:val="single" w:sz="8" w:space="0" w:color="auto"/>
              <w:right w:val="nil"/>
            </w:tcBorders>
            <w:shd w:val="clear" w:color="000000" w:fill="E7E6E6"/>
            <w:noWrap/>
            <w:vAlign w:val="center"/>
          </w:tcPr>
          <w:p w14:paraId="2D624034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D45DD17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3.7 </w:t>
            </w:r>
            <w:r w:rsidRPr="0011677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ORÇAFASCIO</w:t>
            </w:r>
          </w:p>
        </w:tc>
        <w:tc>
          <w:tcPr>
            <w:tcW w:w="1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F78CB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A01D9" w14:textId="77777777" w:rsidR="00914772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5D6A5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38589A" w14:textId="265409B3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19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928,26</w:t>
            </w:r>
          </w:p>
        </w:tc>
      </w:tr>
      <w:tr w:rsidR="00914772" w:rsidRPr="004B32A6" w14:paraId="3404A2E2" w14:textId="77777777" w:rsidTr="00914772">
        <w:trPr>
          <w:trHeight w:val="367"/>
        </w:trPr>
        <w:tc>
          <w:tcPr>
            <w:tcW w:w="231" w:type="pct"/>
            <w:vMerge/>
            <w:tcBorders>
              <w:left w:val="single" w:sz="8" w:space="0" w:color="auto"/>
              <w:right w:val="nil"/>
            </w:tcBorders>
            <w:shd w:val="clear" w:color="000000" w:fill="E7E6E6"/>
            <w:noWrap/>
            <w:vAlign w:val="center"/>
          </w:tcPr>
          <w:p w14:paraId="33AD0EF5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12396F6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3.8 </w:t>
            </w:r>
            <w:r w:rsidRPr="0011677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PCG</w:t>
            </w:r>
          </w:p>
        </w:tc>
        <w:tc>
          <w:tcPr>
            <w:tcW w:w="1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3198F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853A5" w14:textId="77777777" w:rsidR="00914772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DD2D4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5E12D2" w14:textId="5D9132BB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772,80</w:t>
            </w:r>
          </w:p>
        </w:tc>
      </w:tr>
      <w:tr w:rsidR="00914772" w:rsidRPr="004B32A6" w14:paraId="41AE87F9" w14:textId="77777777" w:rsidTr="00914772">
        <w:trPr>
          <w:trHeight w:val="367"/>
        </w:trPr>
        <w:tc>
          <w:tcPr>
            <w:tcW w:w="231" w:type="pct"/>
            <w:vMerge/>
            <w:tcBorders>
              <w:left w:val="single" w:sz="8" w:space="0" w:color="auto"/>
              <w:right w:val="nil"/>
            </w:tcBorders>
            <w:shd w:val="clear" w:color="000000" w:fill="E7E6E6"/>
            <w:noWrap/>
            <w:vAlign w:val="center"/>
          </w:tcPr>
          <w:p w14:paraId="30E99278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BA4C9B5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3.9 </w:t>
            </w:r>
            <w:r w:rsidRPr="0011677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PDV</w:t>
            </w:r>
          </w:p>
        </w:tc>
        <w:tc>
          <w:tcPr>
            <w:tcW w:w="1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ADC80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9F9BC" w14:textId="77777777" w:rsidR="00914772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E75F6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006850" w14:textId="4B7B8B06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772,80</w:t>
            </w:r>
          </w:p>
        </w:tc>
      </w:tr>
      <w:tr w:rsidR="00914772" w:rsidRPr="004B32A6" w14:paraId="2CB20950" w14:textId="77777777" w:rsidTr="00914772">
        <w:trPr>
          <w:trHeight w:val="367"/>
        </w:trPr>
        <w:tc>
          <w:tcPr>
            <w:tcW w:w="231" w:type="pct"/>
            <w:vMerge/>
            <w:tcBorders>
              <w:left w:val="single" w:sz="8" w:space="0" w:color="auto"/>
              <w:right w:val="nil"/>
            </w:tcBorders>
            <w:shd w:val="clear" w:color="000000" w:fill="E7E6E6"/>
            <w:noWrap/>
            <w:vAlign w:val="center"/>
          </w:tcPr>
          <w:p w14:paraId="5FA33D2A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46E5FB5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3.10  </w:t>
            </w:r>
            <w:r w:rsidRPr="0011677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RAJASOFT</w:t>
            </w:r>
            <w:proofErr w:type="gramEnd"/>
            <w:r w:rsidRPr="0011677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 - VENDAS ONLINE</w:t>
            </w:r>
          </w:p>
        </w:tc>
        <w:tc>
          <w:tcPr>
            <w:tcW w:w="1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A685C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287CF" w14:textId="77777777" w:rsidR="00914772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0E9BC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13D3D2" w14:textId="523161A3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19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928,26</w:t>
            </w:r>
          </w:p>
        </w:tc>
      </w:tr>
      <w:tr w:rsidR="00914772" w:rsidRPr="004B32A6" w14:paraId="2916DB82" w14:textId="77777777" w:rsidTr="00914772">
        <w:trPr>
          <w:trHeight w:val="367"/>
        </w:trPr>
        <w:tc>
          <w:tcPr>
            <w:tcW w:w="231" w:type="pct"/>
            <w:vMerge/>
            <w:tcBorders>
              <w:left w:val="single" w:sz="8" w:space="0" w:color="auto"/>
              <w:right w:val="nil"/>
            </w:tcBorders>
            <w:shd w:val="clear" w:color="000000" w:fill="E7E6E6"/>
            <w:noWrap/>
            <w:vAlign w:val="center"/>
          </w:tcPr>
          <w:p w14:paraId="451C1CCD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289BD09" w14:textId="77777777" w:rsidR="00914772" w:rsidRPr="0011677C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  <w:p w14:paraId="5925F6EF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3.11 </w:t>
            </w:r>
            <w:r w:rsidRPr="0011677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SCA - CLIENTES</w:t>
            </w:r>
          </w:p>
        </w:tc>
        <w:tc>
          <w:tcPr>
            <w:tcW w:w="1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F018C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B1FB7" w14:textId="77777777" w:rsidR="00914772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C90BC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3973A9" w14:textId="0C952ECF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772,80</w:t>
            </w:r>
          </w:p>
        </w:tc>
      </w:tr>
      <w:tr w:rsidR="00914772" w:rsidRPr="004B32A6" w14:paraId="29297CDB" w14:textId="77777777" w:rsidTr="00914772">
        <w:trPr>
          <w:trHeight w:val="367"/>
        </w:trPr>
        <w:tc>
          <w:tcPr>
            <w:tcW w:w="231" w:type="pct"/>
            <w:vMerge/>
            <w:tcBorders>
              <w:left w:val="single" w:sz="8" w:space="0" w:color="auto"/>
              <w:right w:val="nil"/>
            </w:tcBorders>
            <w:shd w:val="clear" w:color="000000" w:fill="E7E6E6"/>
            <w:noWrap/>
            <w:vAlign w:val="center"/>
          </w:tcPr>
          <w:p w14:paraId="6CEFDE25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92A1C10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3.12 </w:t>
            </w:r>
            <w:r w:rsidRPr="0011677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SGC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–</w:t>
            </w:r>
            <w:r w:rsidRPr="0011677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 CONTRATOS</w:t>
            </w:r>
          </w:p>
        </w:tc>
        <w:tc>
          <w:tcPr>
            <w:tcW w:w="1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37DEE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317C9" w14:textId="77777777" w:rsidR="00914772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44B78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3FFF14" w14:textId="2D435EB6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19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928,26</w:t>
            </w:r>
          </w:p>
        </w:tc>
      </w:tr>
      <w:tr w:rsidR="00914772" w:rsidRPr="004B32A6" w14:paraId="56C071ED" w14:textId="77777777" w:rsidTr="00914772">
        <w:trPr>
          <w:trHeight w:val="367"/>
        </w:trPr>
        <w:tc>
          <w:tcPr>
            <w:tcW w:w="231" w:type="pct"/>
            <w:vMerge/>
            <w:tcBorders>
              <w:left w:val="single" w:sz="8" w:space="0" w:color="auto"/>
              <w:right w:val="nil"/>
            </w:tcBorders>
            <w:shd w:val="clear" w:color="000000" w:fill="E7E6E6"/>
            <w:noWrap/>
            <w:vAlign w:val="center"/>
          </w:tcPr>
          <w:p w14:paraId="37A7A830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5EC0FFB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3.13 </w:t>
            </w:r>
            <w:r w:rsidRPr="0011677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SGE - PLANEJAMENTO</w:t>
            </w:r>
          </w:p>
        </w:tc>
        <w:tc>
          <w:tcPr>
            <w:tcW w:w="1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DE228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9E76E" w14:textId="77777777" w:rsidR="00914772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04B10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8C986E" w14:textId="1B1C71B8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19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928,26</w:t>
            </w:r>
          </w:p>
        </w:tc>
      </w:tr>
      <w:tr w:rsidR="00914772" w:rsidRPr="004B32A6" w14:paraId="0C36CAD5" w14:textId="77777777" w:rsidTr="00914772">
        <w:trPr>
          <w:trHeight w:val="367"/>
        </w:trPr>
        <w:tc>
          <w:tcPr>
            <w:tcW w:w="231" w:type="pct"/>
            <w:vMerge/>
            <w:tcBorders>
              <w:left w:val="single" w:sz="8" w:space="0" w:color="auto"/>
              <w:right w:val="nil"/>
            </w:tcBorders>
            <w:shd w:val="clear" w:color="000000" w:fill="E7E6E6"/>
            <w:noWrap/>
            <w:vAlign w:val="center"/>
          </w:tcPr>
          <w:p w14:paraId="2FDF7341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A555C81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3.14 </w:t>
            </w:r>
            <w:r w:rsidRPr="0011677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SGE - SISTEMA DE GESTÃO DE EVENTOS</w:t>
            </w:r>
          </w:p>
        </w:tc>
        <w:tc>
          <w:tcPr>
            <w:tcW w:w="1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A9D2D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C98CC" w14:textId="77777777" w:rsidR="00914772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E8E98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3137CF" w14:textId="7AAB5D05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19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928,26</w:t>
            </w:r>
          </w:p>
        </w:tc>
      </w:tr>
      <w:tr w:rsidR="00914772" w:rsidRPr="004B32A6" w14:paraId="614B06D6" w14:textId="77777777" w:rsidTr="00914772">
        <w:trPr>
          <w:trHeight w:val="367"/>
        </w:trPr>
        <w:tc>
          <w:tcPr>
            <w:tcW w:w="231" w:type="pct"/>
            <w:vMerge/>
            <w:tcBorders>
              <w:left w:val="single" w:sz="8" w:space="0" w:color="auto"/>
              <w:right w:val="nil"/>
            </w:tcBorders>
            <w:shd w:val="clear" w:color="000000" w:fill="E7E6E6"/>
            <w:noWrap/>
            <w:vAlign w:val="center"/>
          </w:tcPr>
          <w:p w14:paraId="2D0FFD8F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97F28EB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3.15 </w:t>
            </w:r>
            <w:r w:rsidRPr="0011677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SGF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–</w:t>
            </w:r>
            <w:r w:rsidRPr="0011677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 FINANCEIRO</w:t>
            </w:r>
          </w:p>
        </w:tc>
        <w:tc>
          <w:tcPr>
            <w:tcW w:w="1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1B4A1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B8EF5" w14:textId="77777777" w:rsidR="00914772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81A41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1413DF" w14:textId="242A026A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772,80</w:t>
            </w:r>
          </w:p>
        </w:tc>
      </w:tr>
      <w:tr w:rsidR="00914772" w:rsidRPr="004B32A6" w14:paraId="74A9C62A" w14:textId="77777777" w:rsidTr="00914772">
        <w:trPr>
          <w:trHeight w:val="367"/>
        </w:trPr>
        <w:tc>
          <w:tcPr>
            <w:tcW w:w="231" w:type="pct"/>
            <w:vMerge/>
            <w:tcBorders>
              <w:left w:val="single" w:sz="8" w:space="0" w:color="auto"/>
              <w:right w:val="nil"/>
            </w:tcBorders>
            <w:shd w:val="clear" w:color="000000" w:fill="E7E6E6"/>
            <w:noWrap/>
            <w:vAlign w:val="center"/>
          </w:tcPr>
          <w:p w14:paraId="16521BC2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6FF970C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3.16 </w:t>
            </w:r>
            <w:r w:rsidRPr="0011677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SGM - SUPRIMENTOS</w:t>
            </w:r>
          </w:p>
        </w:tc>
        <w:tc>
          <w:tcPr>
            <w:tcW w:w="1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2A2B0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83964" w14:textId="77777777" w:rsidR="00914772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E8A1F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05841B" w14:textId="429D35E9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772,80</w:t>
            </w:r>
          </w:p>
        </w:tc>
      </w:tr>
      <w:tr w:rsidR="00914772" w:rsidRPr="004B32A6" w14:paraId="1A8887FB" w14:textId="77777777" w:rsidTr="00914772">
        <w:trPr>
          <w:trHeight w:val="367"/>
        </w:trPr>
        <w:tc>
          <w:tcPr>
            <w:tcW w:w="231" w:type="pct"/>
            <w:vMerge/>
            <w:tcBorders>
              <w:left w:val="single" w:sz="8" w:space="0" w:color="auto"/>
              <w:right w:val="nil"/>
            </w:tcBorders>
            <w:shd w:val="clear" w:color="000000" w:fill="E7E6E6"/>
            <w:noWrap/>
            <w:vAlign w:val="center"/>
          </w:tcPr>
          <w:p w14:paraId="3024289A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63672C9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3.17 </w:t>
            </w:r>
            <w:r w:rsidRPr="0011677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SGP - PLANEJAMENTO</w:t>
            </w:r>
          </w:p>
        </w:tc>
        <w:tc>
          <w:tcPr>
            <w:tcW w:w="1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E76DE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2E136" w14:textId="77777777" w:rsidR="00914772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6C828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3983F7" w14:textId="1599A6B5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19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928,26</w:t>
            </w:r>
          </w:p>
        </w:tc>
      </w:tr>
      <w:tr w:rsidR="00914772" w:rsidRPr="004B32A6" w14:paraId="337AECB7" w14:textId="77777777" w:rsidTr="00914772">
        <w:trPr>
          <w:trHeight w:val="367"/>
        </w:trPr>
        <w:tc>
          <w:tcPr>
            <w:tcW w:w="231" w:type="pct"/>
            <w:vMerge/>
            <w:tcBorders>
              <w:left w:val="single" w:sz="8" w:space="0" w:color="auto"/>
              <w:right w:val="nil"/>
            </w:tcBorders>
            <w:shd w:val="clear" w:color="000000" w:fill="E7E6E6"/>
            <w:noWrap/>
            <w:vAlign w:val="center"/>
          </w:tcPr>
          <w:p w14:paraId="02D55538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D32FF30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3.18 </w:t>
            </w:r>
            <w:r w:rsidRPr="0011677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SISPONTO</w:t>
            </w:r>
          </w:p>
        </w:tc>
        <w:tc>
          <w:tcPr>
            <w:tcW w:w="1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4B6F9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C3377" w14:textId="77777777" w:rsidR="00914772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F413C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266EF1" w14:textId="6CEB2FE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772,80</w:t>
            </w:r>
          </w:p>
        </w:tc>
      </w:tr>
      <w:tr w:rsidR="00914772" w:rsidRPr="004B32A6" w14:paraId="14BA6E4E" w14:textId="77777777" w:rsidTr="00914772">
        <w:trPr>
          <w:trHeight w:val="367"/>
        </w:trPr>
        <w:tc>
          <w:tcPr>
            <w:tcW w:w="231" w:type="pct"/>
            <w:vMerge/>
            <w:tcBorders>
              <w:left w:val="single" w:sz="8" w:space="0" w:color="auto"/>
              <w:right w:val="nil"/>
            </w:tcBorders>
            <w:shd w:val="clear" w:color="000000" w:fill="E7E6E6"/>
            <w:noWrap/>
            <w:vAlign w:val="center"/>
          </w:tcPr>
          <w:p w14:paraId="0DD8082B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3BE0B60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3.19 </w:t>
            </w:r>
            <w:r w:rsidRPr="0011677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SISTEMA DE TURISMO SOCIAL</w:t>
            </w:r>
          </w:p>
        </w:tc>
        <w:tc>
          <w:tcPr>
            <w:tcW w:w="1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72CBB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BC705" w14:textId="77777777" w:rsidR="00914772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ED06C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EEB59F" w14:textId="531BCF43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19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928,27</w:t>
            </w:r>
          </w:p>
        </w:tc>
      </w:tr>
      <w:tr w:rsidR="00914772" w:rsidRPr="004B32A6" w14:paraId="7CB2AC15" w14:textId="77777777" w:rsidTr="00914772">
        <w:trPr>
          <w:trHeight w:val="367"/>
        </w:trPr>
        <w:tc>
          <w:tcPr>
            <w:tcW w:w="231" w:type="pct"/>
            <w:vMerge/>
            <w:tcBorders>
              <w:left w:val="single" w:sz="8" w:space="0" w:color="auto"/>
              <w:right w:val="nil"/>
            </w:tcBorders>
            <w:shd w:val="clear" w:color="000000" w:fill="E7E6E6"/>
            <w:noWrap/>
            <w:vAlign w:val="center"/>
          </w:tcPr>
          <w:p w14:paraId="4F265C22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DA96E3B" w14:textId="77777777" w:rsidR="00914772" w:rsidRPr="0011677C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  <w:p w14:paraId="37F673CC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3.20 </w:t>
            </w:r>
            <w:r w:rsidRPr="0011677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SPDD</w:t>
            </w:r>
          </w:p>
        </w:tc>
        <w:tc>
          <w:tcPr>
            <w:tcW w:w="1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532F4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065F4" w14:textId="77777777" w:rsidR="00914772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3F4AA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1E1258" w14:textId="71DD553C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772,81</w:t>
            </w:r>
          </w:p>
        </w:tc>
      </w:tr>
      <w:tr w:rsidR="00914772" w:rsidRPr="004B32A6" w14:paraId="478A20BF" w14:textId="77777777" w:rsidTr="00914772">
        <w:trPr>
          <w:trHeight w:val="367"/>
        </w:trPr>
        <w:tc>
          <w:tcPr>
            <w:tcW w:w="231" w:type="pct"/>
            <w:vMerge/>
            <w:tcBorders>
              <w:left w:val="single" w:sz="8" w:space="0" w:color="auto"/>
              <w:right w:val="nil"/>
            </w:tcBorders>
            <w:shd w:val="clear" w:color="000000" w:fill="E7E6E6"/>
            <w:noWrap/>
            <w:vAlign w:val="center"/>
          </w:tcPr>
          <w:p w14:paraId="6D8093F8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8B9721F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3.21 </w:t>
            </w:r>
            <w:r w:rsidRPr="0011677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SYMPLA</w:t>
            </w:r>
          </w:p>
        </w:tc>
        <w:tc>
          <w:tcPr>
            <w:tcW w:w="1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C1827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78AFA" w14:textId="77777777" w:rsidR="00914772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B6793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012234" w14:textId="37271855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19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928,27</w:t>
            </w:r>
          </w:p>
        </w:tc>
      </w:tr>
      <w:tr w:rsidR="00914772" w:rsidRPr="004B32A6" w14:paraId="0E93F52C" w14:textId="77777777" w:rsidTr="00914772">
        <w:trPr>
          <w:trHeight w:val="367"/>
        </w:trPr>
        <w:tc>
          <w:tcPr>
            <w:tcW w:w="231" w:type="pct"/>
            <w:vMerge/>
            <w:tcBorders>
              <w:left w:val="single" w:sz="8" w:space="0" w:color="auto"/>
              <w:right w:val="nil"/>
            </w:tcBorders>
            <w:shd w:val="clear" w:color="000000" w:fill="E7E6E6"/>
            <w:noWrap/>
            <w:vAlign w:val="center"/>
          </w:tcPr>
          <w:p w14:paraId="191722F8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7A546EE" w14:textId="77777777" w:rsidR="00914772" w:rsidRPr="0011677C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  <w:p w14:paraId="0A9EF334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3.22 </w:t>
            </w:r>
            <w:r w:rsidRPr="0011677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TOTVS AUTOMAÇÃO DE PONTO</w:t>
            </w:r>
          </w:p>
        </w:tc>
        <w:tc>
          <w:tcPr>
            <w:tcW w:w="1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4C419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39B04" w14:textId="77777777" w:rsidR="00914772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EE18A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3F32FD" w14:textId="3FEB0B8E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772,81</w:t>
            </w:r>
          </w:p>
        </w:tc>
      </w:tr>
      <w:tr w:rsidR="00914772" w:rsidRPr="004B32A6" w14:paraId="43F2C891" w14:textId="77777777" w:rsidTr="00914772">
        <w:trPr>
          <w:trHeight w:val="367"/>
        </w:trPr>
        <w:tc>
          <w:tcPr>
            <w:tcW w:w="231" w:type="pct"/>
            <w:vMerge/>
            <w:tcBorders>
              <w:left w:val="single" w:sz="8" w:space="0" w:color="auto"/>
              <w:right w:val="nil"/>
            </w:tcBorders>
            <w:shd w:val="clear" w:color="000000" w:fill="E7E6E6"/>
            <w:noWrap/>
            <w:vAlign w:val="center"/>
          </w:tcPr>
          <w:p w14:paraId="5D31439E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5FBEBCD" w14:textId="77777777" w:rsidR="00914772" w:rsidRPr="0011677C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  <w:p w14:paraId="6C91E46C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3.23</w:t>
            </w:r>
            <w:r w:rsidRPr="0011677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TOTVS FOLHA DE PAGAMENTO</w:t>
            </w:r>
          </w:p>
        </w:tc>
        <w:tc>
          <w:tcPr>
            <w:tcW w:w="1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4F1FB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3EFA4" w14:textId="77777777" w:rsidR="00914772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D4F07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0DA153" w14:textId="7D3D9E33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772,81</w:t>
            </w:r>
          </w:p>
        </w:tc>
      </w:tr>
      <w:tr w:rsidR="00914772" w:rsidRPr="004B32A6" w14:paraId="7344E048" w14:textId="77777777" w:rsidTr="00914772">
        <w:trPr>
          <w:trHeight w:val="367"/>
        </w:trPr>
        <w:tc>
          <w:tcPr>
            <w:tcW w:w="231" w:type="pct"/>
            <w:vMerge/>
            <w:tcBorders>
              <w:left w:val="single" w:sz="8" w:space="0" w:color="auto"/>
              <w:right w:val="nil"/>
            </w:tcBorders>
            <w:shd w:val="clear" w:color="000000" w:fill="E7E6E6"/>
            <w:noWrap/>
            <w:vAlign w:val="center"/>
          </w:tcPr>
          <w:p w14:paraId="54052D3B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5A50001" w14:textId="77777777" w:rsidR="00914772" w:rsidRPr="0011677C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  <w:p w14:paraId="05FE22D3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3.24 </w:t>
            </w:r>
            <w:r w:rsidRPr="0011677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TOTVS GESTÃO DE PESSOAS</w:t>
            </w:r>
          </w:p>
        </w:tc>
        <w:tc>
          <w:tcPr>
            <w:tcW w:w="1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AA0D1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83330" w14:textId="77777777" w:rsidR="00914772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09A4B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8C1D18" w14:textId="4A962606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772,81</w:t>
            </w:r>
          </w:p>
        </w:tc>
      </w:tr>
      <w:tr w:rsidR="00914772" w:rsidRPr="004B32A6" w14:paraId="23D53759" w14:textId="77777777" w:rsidTr="00914772">
        <w:trPr>
          <w:trHeight w:val="367"/>
        </w:trPr>
        <w:tc>
          <w:tcPr>
            <w:tcW w:w="231" w:type="pct"/>
            <w:vMerge/>
            <w:tcBorders>
              <w:left w:val="single" w:sz="8" w:space="0" w:color="auto"/>
              <w:right w:val="nil"/>
            </w:tcBorders>
            <w:shd w:val="clear" w:color="000000" w:fill="E7E6E6"/>
            <w:noWrap/>
            <w:vAlign w:val="center"/>
          </w:tcPr>
          <w:p w14:paraId="345D1DB2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3491319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3.25 </w:t>
            </w:r>
            <w:r w:rsidRPr="0011677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TOTVS GESTÃO FISCAL</w:t>
            </w:r>
          </w:p>
        </w:tc>
        <w:tc>
          <w:tcPr>
            <w:tcW w:w="1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E9354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6D110" w14:textId="77777777" w:rsidR="00914772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F1A99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8C1383" w14:textId="5BB85B5F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772,81</w:t>
            </w:r>
          </w:p>
        </w:tc>
      </w:tr>
      <w:tr w:rsidR="00914772" w:rsidRPr="004B32A6" w14:paraId="53E61598" w14:textId="77777777" w:rsidTr="00914772">
        <w:trPr>
          <w:trHeight w:val="367"/>
        </w:trPr>
        <w:tc>
          <w:tcPr>
            <w:tcW w:w="231" w:type="pct"/>
            <w:vMerge/>
            <w:tcBorders>
              <w:left w:val="single" w:sz="8" w:space="0" w:color="auto"/>
              <w:right w:val="nil"/>
            </w:tcBorders>
            <w:shd w:val="clear" w:color="000000" w:fill="E7E6E6"/>
            <w:noWrap/>
            <w:vAlign w:val="center"/>
          </w:tcPr>
          <w:p w14:paraId="45B911FF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7F4341C" w14:textId="77777777" w:rsidR="00914772" w:rsidRPr="0011677C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  <w:p w14:paraId="1E7FF329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3.26 </w:t>
            </w:r>
            <w:r w:rsidRPr="0011677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TOTVS SEGURANÇA E SAÚDE OCUPACIONAL</w:t>
            </w:r>
          </w:p>
        </w:tc>
        <w:tc>
          <w:tcPr>
            <w:tcW w:w="1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02F55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495A2" w14:textId="77777777" w:rsidR="00914772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D6C2C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9BCBCB" w14:textId="18D26D50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772,81</w:t>
            </w:r>
          </w:p>
        </w:tc>
      </w:tr>
      <w:tr w:rsidR="00914772" w:rsidRPr="004B32A6" w14:paraId="105E64C3" w14:textId="77777777" w:rsidTr="00914772">
        <w:trPr>
          <w:trHeight w:val="367"/>
        </w:trPr>
        <w:tc>
          <w:tcPr>
            <w:tcW w:w="231" w:type="pct"/>
            <w:vMerge/>
            <w:tcBorders>
              <w:left w:val="single" w:sz="8" w:space="0" w:color="auto"/>
              <w:right w:val="nil"/>
            </w:tcBorders>
            <w:shd w:val="clear" w:color="000000" w:fill="E7E6E6"/>
            <w:noWrap/>
            <w:vAlign w:val="center"/>
          </w:tcPr>
          <w:p w14:paraId="3CD742CF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92AC9D4" w14:textId="77777777" w:rsidR="00914772" w:rsidRPr="0011677C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  <w:p w14:paraId="698DA08E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3.27 </w:t>
            </w:r>
            <w:r w:rsidRPr="0011677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TOTVS TSS SPED SOA</w:t>
            </w:r>
          </w:p>
        </w:tc>
        <w:tc>
          <w:tcPr>
            <w:tcW w:w="1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55FEB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DAFA2" w14:textId="77777777" w:rsidR="00914772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7BE08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220D21" w14:textId="1CB64DC6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772,81</w:t>
            </w:r>
          </w:p>
        </w:tc>
      </w:tr>
      <w:tr w:rsidR="00914772" w:rsidRPr="004B32A6" w14:paraId="3C7963C9" w14:textId="77777777" w:rsidTr="00914772">
        <w:trPr>
          <w:trHeight w:val="367"/>
        </w:trPr>
        <w:tc>
          <w:tcPr>
            <w:tcW w:w="231" w:type="pct"/>
            <w:vMerge/>
            <w:tcBorders>
              <w:left w:val="single" w:sz="8" w:space="0" w:color="auto"/>
              <w:right w:val="nil"/>
            </w:tcBorders>
            <w:shd w:val="clear" w:color="000000" w:fill="E7E6E6"/>
            <w:noWrap/>
            <w:vAlign w:val="center"/>
          </w:tcPr>
          <w:p w14:paraId="104C420B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88E521F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3.28 </w:t>
            </w:r>
            <w:r w:rsidRPr="0011677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VENDAS ONLINE (EGDS) - HOSPEDAGEM</w:t>
            </w:r>
          </w:p>
        </w:tc>
        <w:tc>
          <w:tcPr>
            <w:tcW w:w="1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15CF4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7F9D8" w14:textId="77777777" w:rsidR="00914772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8C14F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6CFED7" w14:textId="39FF92FA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772,81</w:t>
            </w:r>
          </w:p>
        </w:tc>
      </w:tr>
      <w:tr w:rsidR="00914772" w:rsidRPr="004B32A6" w14:paraId="50B4CC1B" w14:textId="77777777" w:rsidTr="00914772">
        <w:trPr>
          <w:trHeight w:val="367"/>
        </w:trPr>
        <w:tc>
          <w:tcPr>
            <w:tcW w:w="231" w:type="pct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</w:tcPr>
          <w:p w14:paraId="17F5DC28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E0B9E9B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3.29 </w:t>
            </w:r>
            <w:r w:rsidRPr="0011677C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VOLUX</w:t>
            </w:r>
          </w:p>
        </w:tc>
        <w:tc>
          <w:tcPr>
            <w:tcW w:w="134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D0835D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C6593" w14:textId="77777777" w:rsidR="00914772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Relatório de Consultoria e Diagnóstico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16343" w14:textId="77777777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Até 30 dias após o recebimento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A9D749" w14:textId="37FD7570" w:rsidR="00914772" w:rsidRPr="004B32A6" w:rsidRDefault="00914772" w:rsidP="00914772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Pr="0091477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772,81</w:t>
            </w:r>
          </w:p>
        </w:tc>
      </w:tr>
      <w:tr w:rsidR="004740CB" w:rsidRPr="004B32A6" w14:paraId="40440211" w14:textId="77777777" w:rsidTr="00914772">
        <w:trPr>
          <w:trHeight w:val="594"/>
        </w:trPr>
        <w:tc>
          <w:tcPr>
            <w:tcW w:w="4566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0717AD" w14:textId="77777777" w:rsidR="004740CB" w:rsidRPr="004B32A6" w:rsidRDefault="004740CB" w:rsidP="00A86F13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428F5" w14:textId="58BF33D2" w:rsidR="004740CB" w:rsidRPr="004B32A6" w:rsidRDefault="004740CB" w:rsidP="00A86F13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B32A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 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R$ 1.975.758,24</w:t>
            </w:r>
          </w:p>
        </w:tc>
      </w:tr>
    </w:tbl>
    <w:p w14:paraId="5697358D" w14:textId="77777777" w:rsidR="004740CB" w:rsidRDefault="004740CB"/>
    <w:sectPr w:rsidR="004740CB" w:rsidSect="004740C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67888" w14:textId="77777777" w:rsidR="004740CB" w:rsidRDefault="004740CB" w:rsidP="004740CB">
      <w:pPr>
        <w:spacing w:after="0" w:line="240" w:lineRule="auto"/>
      </w:pPr>
      <w:r>
        <w:separator/>
      </w:r>
    </w:p>
  </w:endnote>
  <w:endnote w:type="continuationSeparator" w:id="0">
    <w:p w14:paraId="29914D2C" w14:textId="77777777" w:rsidR="004740CB" w:rsidRDefault="004740CB" w:rsidP="0047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26CF7" w14:textId="77777777" w:rsidR="004740CB" w:rsidRDefault="004740CB" w:rsidP="004740CB">
      <w:pPr>
        <w:spacing w:after="0" w:line="240" w:lineRule="auto"/>
      </w:pPr>
      <w:r>
        <w:separator/>
      </w:r>
    </w:p>
  </w:footnote>
  <w:footnote w:type="continuationSeparator" w:id="0">
    <w:p w14:paraId="6E6F2B1E" w14:textId="77777777" w:rsidR="004740CB" w:rsidRDefault="004740CB" w:rsidP="004740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CB"/>
    <w:rsid w:val="00115AFF"/>
    <w:rsid w:val="002E5B8A"/>
    <w:rsid w:val="004740CB"/>
    <w:rsid w:val="0082650D"/>
    <w:rsid w:val="00914772"/>
    <w:rsid w:val="00FA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B33D"/>
  <w15:chartTrackingRefBased/>
  <w15:docId w15:val="{09B79AD9-3278-4806-9AB0-C31965F9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0C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4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40CB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74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40C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0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850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Barbosa de Souza</dc:creator>
  <cp:keywords/>
  <dc:description/>
  <cp:lastModifiedBy>Camila Barbosa de Souza</cp:lastModifiedBy>
  <cp:revision>2</cp:revision>
  <dcterms:created xsi:type="dcterms:W3CDTF">2023-06-15T11:48:00Z</dcterms:created>
  <dcterms:modified xsi:type="dcterms:W3CDTF">2023-06-15T12:13:00Z</dcterms:modified>
</cp:coreProperties>
</file>